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5264" w:rsidRPr="004A5264" w:rsidRDefault="004A5264" w:rsidP="004A5264">
      <w:pPr>
        <w:tabs>
          <w:tab w:val="left" w:pos="9639"/>
        </w:tabs>
        <w:jc w:val="center"/>
        <w:rPr>
          <w:rFonts w:ascii="Times New Roman" w:eastAsia="Times New Roman" w:hAnsi="Times New Roman" w:cs="Times New Roman"/>
          <w:sz w:val="40"/>
          <w:szCs w:val="20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4A5264">
        <w:rPr>
          <w:rFonts w:ascii="Times New Roman" w:eastAsia="Times New Roman" w:hAnsi="Times New Roman" w:cs="Times New Roman"/>
          <w:noProof/>
          <w:sz w:val="40"/>
          <w:szCs w:val="20"/>
          <w:lang w:eastAsia="ru-RU"/>
        </w:rPr>
        <w:drawing>
          <wp:inline distT="0" distB="0" distL="0" distR="0" wp14:anchorId="36BE4D10" wp14:editId="3D9F40AB">
            <wp:extent cx="676275" cy="838200"/>
            <wp:effectExtent l="0" t="0" r="9525" b="0"/>
            <wp:docPr id="1" name="Рисунок 1" descr="Краснопартизанский р-н-герб+в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Краснопартизанский р-н-герб+вч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5264" w:rsidRPr="005F098B" w:rsidRDefault="004A5264" w:rsidP="004A52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F09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</w:t>
      </w:r>
    </w:p>
    <w:p w:rsidR="004A5264" w:rsidRPr="005F098B" w:rsidRDefault="004A5264" w:rsidP="004A5264">
      <w:pPr>
        <w:keepNext/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F098B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044D600B" wp14:editId="276A2E29">
                <wp:simplePos x="0" y="0"/>
                <wp:positionH relativeFrom="column">
                  <wp:posOffset>89535</wp:posOffset>
                </wp:positionH>
                <wp:positionV relativeFrom="paragraph">
                  <wp:posOffset>158115</wp:posOffset>
                </wp:positionV>
                <wp:extent cx="0" cy="0"/>
                <wp:effectExtent l="0" t="0" r="0" b="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>
                          <a:outerShdw dist="57238" dir="2021404" algn="ctr" rotWithShape="0">
                            <a:srgbClr val="000000"/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.05pt,12.45pt" to="7.05pt,1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" o:allowincell="f" strokeweight="2pt">
                <v:stroke startarrowwidth="narrow" startarrowlength="short" endarrowwidth="narrow" endarrowlength="short"/>
                <v:shadow on="t" color="black" offset="3.75pt,2.5pt"/>
              </v:line>
            </w:pict>
          </mc:Fallback>
        </mc:AlternateContent>
      </w:r>
      <w:r w:rsidRPr="005F09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КРАСНОПАРТИЗАНСКОГО МУНИЦИПАЛЬНОГО РАЙОНА</w:t>
      </w:r>
    </w:p>
    <w:p w:rsidR="004A5264" w:rsidRPr="005F098B" w:rsidRDefault="004A5264" w:rsidP="004A52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F09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САРАТОВСКОЙ ОБЛАСТИ</w:t>
      </w:r>
    </w:p>
    <w:p w:rsidR="004A5264" w:rsidRPr="004A5264" w:rsidRDefault="004A5264" w:rsidP="004A5264">
      <w:pPr>
        <w:tabs>
          <w:tab w:val="left" w:pos="708"/>
          <w:tab w:val="center" w:pos="4153"/>
          <w:tab w:val="right" w:pos="8306"/>
        </w:tabs>
        <w:suppressAutoHyphens/>
        <w:overflowPunct w:val="0"/>
        <w:autoSpaceDE w:val="0"/>
        <w:autoSpaceDN w:val="0"/>
        <w:adjustRightInd w:val="0"/>
        <w:spacing w:after="0" w:line="25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5264" w:rsidRPr="004A5264" w:rsidRDefault="004A5264" w:rsidP="004A5264">
      <w:pPr>
        <w:keepNext/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4A52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</w:t>
      </w:r>
      <w:proofErr w:type="gramEnd"/>
      <w:r w:rsidRPr="004A52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 С Т А Н О В Л Е Н И Е</w:t>
      </w:r>
    </w:p>
    <w:p w:rsidR="004A5264" w:rsidRPr="004A5264" w:rsidRDefault="004A5264" w:rsidP="004A5264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4A5264" w:rsidRPr="005F098B" w:rsidRDefault="004A5264" w:rsidP="004A526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F09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От «23» мая  2016года                                                                            № </w:t>
      </w:r>
      <w:r w:rsidR="005F098B" w:rsidRPr="005F09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60</w:t>
      </w:r>
    </w:p>
    <w:p w:rsidR="004A5264" w:rsidRPr="005F098B" w:rsidRDefault="004A5264" w:rsidP="004A52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A5264" w:rsidRPr="004A5264" w:rsidRDefault="004A5264" w:rsidP="004A52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4A52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р.п</w:t>
      </w:r>
      <w:proofErr w:type="spellEnd"/>
      <w:r w:rsidRPr="004A52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Горный</w:t>
      </w:r>
    </w:p>
    <w:p w:rsidR="004A5264" w:rsidRPr="004A5264" w:rsidRDefault="004A5264" w:rsidP="004A52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A5264" w:rsidRPr="004A5264" w:rsidRDefault="004A5264" w:rsidP="004A52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A5264" w:rsidRPr="004A5264" w:rsidRDefault="004A5264" w:rsidP="004A526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5264">
        <w:rPr>
          <w:rFonts w:ascii="Times New Roman" w:eastAsia="Times New Roman" w:hAnsi="Times New Roman" w:cs="Times New Roman"/>
          <w:sz w:val="28"/>
          <w:szCs w:val="28"/>
          <w:lang w:eastAsia="ru-RU"/>
        </w:rPr>
        <w:t>О Плане мероприятий по реализации антикоррупционной</w:t>
      </w:r>
    </w:p>
    <w:p w:rsidR="004A5264" w:rsidRPr="004A5264" w:rsidRDefault="004A5264" w:rsidP="004A526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526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политики в Краснопартизанском  муниципальном районе</w:t>
      </w:r>
    </w:p>
    <w:p w:rsidR="004A5264" w:rsidRPr="004A5264" w:rsidRDefault="004A5264" w:rsidP="004A526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5264">
        <w:rPr>
          <w:rFonts w:ascii="Times New Roman" w:eastAsia="Times New Roman" w:hAnsi="Times New Roman" w:cs="Times New Roman"/>
          <w:sz w:val="28"/>
          <w:szCs w:val="28"/>
          <w:lang w:eastAsia="ru-RU"/>
        </w:rPr>
        <w:t>Саратовской области на 201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4A5264">
        <w:rPr>
          <w:rFonts w:ascii="Times New Roman" w:eastAsia="Times New Roman" w:hAnsi="Times New Roman" w:cs="Times New Roman"/>
          <w:sz w:val="28"/>
          <w:szCs w:val="28"/>
          <w:lang w:eastAsia="ru-RU"/>
        </w:rPr>
        <w:t>-201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4A52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годы</w:t>
      </w:r>
    </w:p>
    <w:p w:rsidR="004A5264" w:rsidRPr="004A5264" w:rsidRDefault="004A5264" w:rsidP="004A526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5264" w:rsidRPr="004A5264" w:rsidRDefault="004A5264" w:rsidP="004A526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526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В соответствии с Указом Президента Российской Федерации 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</w:t>
      </w:r>
      <w:r w:rsidRPr="004A52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 апреля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A5264">
        <w:rPr>
          <w:rFonts w:ascii="Times New Roman" w:eastAsia="Times New Roman" w:hAnsi="Times New Roman" w:cs="Times New Roman"/>
          <w:sz w:val="28"/>
          <w:szCs w:val="28"/>
          <w:lang w:eastAsia="ru-RU"/>
        </w:rPr>
        <w:t>201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4A52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A5264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147</w:t>
      </w:r>
      <w:r w:rsidRPr="004A52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 Национальном плане противодействия коррупции на 201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4A5264">
        <w:rPr>
          <w:rFonts w:ascii="Times New Roman" w:eastAsia="Times New Roman" w:hAnsi="Times New Roman" w:cs="Times New Roman"/>
          <w:sz w:val="28"/>
          <w:szCs w:val="28"/>
          <w:lang w:eastAsia="ru-RU"/>
        </w:rPr>
        <w:t>-201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4A52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годы» администрация Краснопартизанского муниципального района ПОСТАНОВЛЯЕТ:</w:t>
      </w:r>
    </w:p>
    <w:p w:rsidR="004A5264" w:rsidRPr="004A5264" w:rsidRDefault="004A5264" w:rsidP="004A5264">
      <w:pPr>
        <w:numPr>
          <w:ilvl w:val="0"/>
          <w:numId w:val="1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5264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 План мероприятий по реализации антикоррупционной</w:t>
      </w:r>
    </w:p>
    <w:p w:rsidR="004A5264" w:rsidRDefault="004A5264" w:rsidP="004A526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526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политики в Краснопартизанском  муниципальном районе Саратовской  области на 201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4A5264">
        <w:rPr>
          <w:rFonts w:ascii="Times New Roman" w:eastAsia="Times New Roman" w:hAnsi="Times New Roman" w:cs="Times New Roman"/>
          <w:sz w:val="28"/>
          <w:szCs w:val="28"/>
          <w:lang w:eastAsia="ru-RU"/>
        </w:rPr>
        <w:t>-201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4A52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годы согласно приложению №1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постановлению</w:t>
      </w:r>
      <w:r w:rsidRPr="004A526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A5264" w:rsidRPr="004A5264" w:rsidRDefault="004A5264" w:rsidP="004A5264">
      <w:pPr>
        <w:pStyle w:val="a5"/>
        <w:numPr>
          <w:ilvl w:val="0"/>
          <w:numId w:val="1"/>
        </w:numPr>
        <w:spacing w:after="0" w:line="360" w:lineRule="auto"/>
        <w:ind w:left="0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 администрации Краснопартизанского муниципального района  от 14 июля 2014 года №93 </w:t>
      </w:r>
      <w:r w:rsidRPr="004A52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 Национальном плане противодействия коррупции на 201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4A5264">
        <w:rPr>
          <w:rFonts w:ascii="Times New Roman" w:eastAsia="Times New Roman" w:hAnsi="Times New Roman" w:cs="Times New Roman"/>
          <w:sz w:val="28"/>
          <w:szCs w:val="28"/>
          <w:lang w:eastAsia="ru-RU"/>
        </w:rPr>
        <w:t>-201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4A52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годы»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признать утратившим силу.</w:t>
      </w:r>
    </w:p>
    <w:p w:rsidR="004A5264" w:rsidRPr="004A5264" w:rsidRDefault="004A5264" w:rsidP="004A5264">
      <w:pPr>
        <w:numPr>
          <w:ilvl w:val="0"/>
          <w:numId w:val="1"/>
        </w:numPr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526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 исполнением настоящего постановления возложить на заместителя главы администрации, руководителя аппарата</w:t>
      </w:r>
      <w:proofErr w:type="gramStart"/>
      <w:r w:rsidRPr="004A52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</w:t>
      </w:r>
      <w:proofErr w:type="gramEnd"/>
      <w:r w:rsidRPr="004A5264">
        <w:rPr>
          <w:rFonts w:ascii="Times New Roman" w:eastAsia="Times New Roman" w:hAnsi="Times New Roman" w:cs="Times New Roman"/>
          <w:sz w:val="28"/>
          <w:szCs w:val="28"/>
          <w:lang w:eastAsia="ru-RU"/>
        </w:rPr>
        <w:t>ыкало Н.М.</w:t>
      </w:r>
    </w:p>
    <w:p w:rsidR="004A5264" w:rsidRPr="004A5264" w:rsidRDefault="004A5264" w:rsidP="004A5264">
      <w:pPr>
        <w:spacing w:after="0" w:line="360" w:lineRule="auto"/>
        <w:ind w:left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5264" w:rsidRPr="004A5264" w:rsidRDefault="004A5264" w:rsidP="004A5264">
      <w:pPr>
        <w:spacing w:after="0" w:line="360" w:lineRule="auto"/>
        <w:ind w:left="708" w:hanging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52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администрации </w:t>
      </w:r>
    </w:p>
    <w:p w:rsidR="004A5264" w:rsidRDefault="004A5264" w:rsidP="004A5264">
      <w:pPr>
        <w:spacing w:after="0" w:line="360" w:lineRule="auto"/>
        <w:ind w:left="708" w:hanging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52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района                                                </w:t>
      </w:r>
      <w:r w:rsidR="005F09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4A52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proofErr w:type="spellStart"/>
      <w:r w:rsidRPr="004A5264">
        <w:rPr>
          <w:rFonts w:ascii="Times New Roman" w:eastAsia="Times New Roman" w:hAnsi="Times New Roman" w:cs="Times New Roman"/>
          <w:sz w:val="28"/>
          <w:szCs w:val="28"/>
          <w:lang w:eastAsia="ru-RU"/>
        </w:rPr>
        <w:t>Ю.Л.Бодров</w:t>
      </w:r>
      <w:proofErr w:type="spellEnd"/>
    </w:p>
    <w:p w:rsidR="005F098B" w:rsidRPr="004A5264" w:rsidRDefault="005F098B" w:rsidP="004A5264">
      <w:pPr>
        <w:spacing w:after="0" w:line="360" w:lineRule="auto"/>
        <w:ind w:left="708" w:hanging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5264" w:rsidRPr="004A5264" w:rsidRDefault="004A5264" w:rsidP="004A5264">
      <w:pPr>
        <w:spacing w:after="0" w:line="36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A526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Приложение  №1                                                                                                                                                                                                                                               к постановлению администрации Краснопартизанского                                  </w:t>
      </w:r>
    </w:p>
    <w:p w:rsidR="004A5264" w:rsidRPr="004A5264" w:rsidRDefault="004A5264" w:rsidP="004A5264">
      <w:pPr>
        <w:spacing w:after="0" w:line="36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A526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муниципального района от  </w:t>
      </w:r>
      <w:r w:rsidR="00D30284">
        <w:rPr>
          <w:rFonts w:ascii="Times New Roman" w:eastAsia="Times New Roman" w:hAnsi="Times New Roman" w:cs="Times New Roman"/>
          <w:sz w:val="20"/>
          <w:szCs w:val="20"/>
          <w:lang w:eastAsia="ru-RU"/>
        </w:rPr>
        <w:t>23.05.2016 №60</w:t>
      </w:r>
    </w:p>
    <w:p w:rsidR="004A5264" w:rsidRPr="004A5264" w:rsidRDefault="004A5264" w:rsidP="004A52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</w:rPr>
      </w:pPr>
    </w:p>
    <w:p w:rsidR="004A5264" w:rsidRPr="004A5264" w:rsidRDefault="004A5264" w:rsidP="004A52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4A526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План </w:t>
      </w:r>
    </w:p>
    <w:p w:rsidR="004A5264" w:rsidRPr="004A5264" w:rsidRDefault="004A5264" w:rsidP="004A52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4A526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мероприятий  по реализации антикоррупционной политики в Краснопартизанском муниципальном районе Саратовской области</w:t>
      </w:r>
    </w:p>
    <w:p w:rsidR="004A5264" w:rsidRPr="004A5264" w:rsidRDefault="004A5264" w:rsidP="004A52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4A526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на 201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6</w:t>
      </w:r>
      <w:r w:rsidRPr="004A526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- 201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7</w:t>
      </w:r>
      <w:r w:rsidRPr="004A526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годы</w:t>
      </w:r>
    </w:p>
    <w:p w:rsidR="004A5264" w:rsidRPr="004A5264" w:rsidRDefault="004A5264" w:rsidP="004A52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</w:rPr>
      </w:pPr>
    </w:p>
    <w:p w:rsidR="004A5264" w:rsidRPr="004A5264" w:rsidRDefault="004A5264" w:rsidP="004A52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</w:rPr>
      </w:pPr>
    </w:p>
    <w:tbl>
      <w:tblPr>
        <w:tblW w:w="0" w:type="auto"/>
        <w:tblCellSpacing w:w="5" w:type="nil"/>
        <w:tblInd w:w="75" w:type="dxa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810"/>
        <w:gridCol w:w="3734"/>
        <w:gridCol w:w="2525"/>
        <w:gridCol w:w="2361"/>
      </w:tblGrid>
      <w:tr w:rsidR="003E06E9" w:rsidRPr="004A5264" w:rsidTr="00492AAF">
        <w:trPr>
          <w:tblCellSpacing w:w="5" w:type="nil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264" w:rsidRPr="004A5264" w:rsidRDefault="004A5264" w:rsidP="004A5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4A526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4A526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п</w:t>
            </w:r>
            <w:proofErr w:type="gramEnd"/>
            <w:r w:rsidRPr="004A526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/п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264" w:rsidRPr="004A5264" w:rsidRDefault="004A5264" w:rsidP="004A5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4A526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Мероприятия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264" w:rsidRPr="004A5264" w:rsidRDefault="004A5264" w:rsidP="004A5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4A526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Срок выполнения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264" w:rsidRPr="004A5264" w:rsidRDefault="004A5264" w:rsidP="004A5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4A526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Исполнители</w:t>
            </w:r>
          </w:p>
        </w:tc>
      </w:tr>
      <w:tr w:rsidR="004A5264" w:rsidRPr="004A5264" w:rsidTr="00492AAF">
        <w:trPr>
          <w:tblCellSpacing w:w="5" w:type="nil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264" w:rsidRPr="004A5264" w:rsidRDefault="004A5264" w:rsidP="004A5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bookmarkStart w:id="0" w:name="Par52"/>
            <w:bookmarkEnd w:id="0"/>
            <w:r w:rsidRPr="004A526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1. Организационные меры по обеспечению реализации антикоррупционной политики в администрации муниципального района</w:t>
            </w:r>
          </w:p>
        </w:tc>
      </w:tr>
      <w:tr w:rsidR="003E06E9" w:rsidRPr="004A5264" w:rsidTr="00492AAF">
        <w:trPr>
          <w:tblCellSpacing w:w="5" w:type="nil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264" w:rsidRPr="004A5264" w:rsidRDefault="004A5264" w:rsidP="004A5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A52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1.1.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264" w:rsidRPr="004A5264" w:rsidRDefault="004A5264" w:rsidP="004A5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trike/>
                <w:color w:val="000000"/>
                <w:sz w:val="24"/>
                <w:szCs w:val="24"/>
              </w:rPr>
            </w:pPr>
            <w:r w:rsidRPr="004A52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Назначение лица, ответственного за реализацию антикоррупционной политики в органе местного самоуправления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264" w:rsidRPr="004A5264" w:rsidRDefault="004A5264" w:rsidP="004A5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A52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по мере необходимости, в том числе при кадровых изменениях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264" w:rsidRPr="004A5264" w:rsidRDefault="004A5264" w:rsidP="004A5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A52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Глава администрации муниципального района</w:t>
            </w:r>
          </w:p>
        </w:tc>
      </w:tr>
      <w:tr w:rsidR="003E06E9" w:rsidRPr="004A5264" w:rsidTr="00492AAF">
        <w:trPr>
          <w:tblCellSpacing w:w="5" w:type="nil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264" w:rsidRPr="004A5264" w:rsidRDefault="004A5264" w:rsidP="004A5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A52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1.2.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264" w:rsidRPr="004A5264" w:rsidRDefault="004A5264" w:rsidP="004A5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Осуществление деятельности</w:t>
            </w:r>
            <w:r w:rsidRPr="004A52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рабочей группы  по оценке и координации антикоррупционной работы в органе местного самоуправления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264" w:rsidRPr="004A5264" w:rsidRDefault="00935BF7" w:rsidP="004A5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trike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постоянно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264" w:rsidRPr="004A5264" w:rsidRDefault="004A5264" w:rsidP="004A5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A52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Глава администрации муниципального района</w:t>
            </w:r>
          </w:p>
        </w:tc>
      </w:tr>
      <w:tr w:rsidR="003E06E9" w:rsidRPr="004A5264" w:rsidTr="00492AAF">
        <w:trPr>
          <w:tblCellSpacing w:w="5" w:type="nil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264" w:rsidRPr="004A5264" w:rsidRDefault="004A5264" w:rsidP="004A5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A52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1.3.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264" w:rsidRPr="004A5264" w:rsidRDefault="004A5264" w:rsidP="004A5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A52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Осуществление оценки и координации антикоррупционной работы в органе местного самоуправления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264" w:rsidRPr="004A5264" w:rsidRDefault="004A5264" w:rsidP="004A5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A52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постоянно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264" w:rsidRPr="004A5264" w:rsidRDefault="004A5264" w:rsidP="004A5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A52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Глава администрации муниципального района</w:t>
            </w:r>
          </w:p>
        </w:tc>
      </w:tr>
      <w:tr w:rsidR="003E06E9" w:rsidRPr="004A5264" w:rsidTr="00492AAF">
        <w:trPr>
          <w:tblCellSpacing w:w="5" w:type="nil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264" w:rsidRPr="004A5264" w:rsidRDefault="004A5264" w:rsidP="004A5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A52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1.4.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264" w:rsidRPr="004A5264" w:rsidRDefault="004A5264" w:rsidP="004A5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A52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Обеспечение ведения номенклатурного дела по реализации антикоррупционной политики и своевременного приобщения к нему информационных материалов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264" w:rsidRPr="004A5264" w:rsidRDefault="004A5264" w:rsidP="004A5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A52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постоянно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264" w:rsidRPr="004A5264" w:rsidRDefault="004A5264" w:rsidP="004A5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A52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Отдел правовой, кадровой работы и муниципальной службы</w:t>
            </w:r>
          </w:p>
        </w:tc>
      </w:tr>
      <w:tr w:rsidR="003E06E9" w:rsidRPr="004A5264" w:rsidTr="00492AAF">
        <w:trPr>
          <w:tblCellSpacing w:w="5" w:type="nil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264" w:rsidRPr="004A5264" w:rsidRDefault="004A5264" w:rsidP="004A5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A52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1.5.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227" w:rsidRDefault="004A5264" w:rsidP="004A5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A52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Рассмотрение на совещани</w:t>
            </w:r>
            <w:r w:rsidR="00935BF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ях </w:t>
            </w:r>
            <w:r w:rsidRPr="004A52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у главы администрации муниципального района  хода и результатов выполнения мероприятий антикоррупционной направленности</w:t>
            </w:r>
            <w:r w:rsidR="0015522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, в том числе:</w:t>
            </w:r>
          </w:p>
          <w:p w:rsidR="004A5264" w:rsidRDefault="00155227" w:rsidP="00155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- </w:t>
            </w:r>
            <w:r w:rsidR="004A5264" w:rsidRPr="004A52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анализ работы подразделений кадровой службы по профилактике коррупционных и иных правонарушений (должностных лиц кадровой службы, ответственных за работу по профилактике коррупционных и иных правонарушений) в соответствии с планом работы по профилактике коррупционных и иных правонарушений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;</w:t>
            </w:r>
          </w:p>
          <w:p w:rsidR="00155227" w:rsidRDefault="00155227" w:rsidP="00CD4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- обеспечение </w:t>
            </w:r>
            <w:proofErr w:type="gram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контроля</w:t>
            </w:r>
            <w:r w:rsidR="00F8119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CD4B8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за</w:t>
            </w:r>
            <w:proofErr w:type="gramEnd"/>
            <w:r w:rsidR="00CD4B8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применением предусмотренных законодательством мер юридической ответственности в каждом случае несоблюдения запретов, ограничений и требований, установленных в целях противодействия коррупции, в том числе мер по предотвращению и (или) урегулированию конфликта интересов;</w:t>
            </w:r>
          </w:p>
          <w:p w:rsidR="00CD4B82" w:rsidRPr="004A5264" w:rsidRDefault="00CD4B82" w:rsidP="00CD4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- контроль </w:t>
            </w:r>
            <w:proofErr w:type="gram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за состоянием работы по приведению в установленные сроки правовых актов администрации района в соответствие с нормативными правовыми актами</w:t>
            </w:r>
            <w:proofErr w:type="gramEnd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в сфере противодействия коррупции.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264" w:rsidRPr="004A5264" w:rsidRDefault="004A5264" w:rsidP="004A5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A52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ежеквартально, по результатам</w:t>
            </w:r>
          </w:p>
          <w:p w:rsidR="004A5264" w:rsidRPr="004A5264" w:rsidRDefault="004A5264" w:rsidP="004A5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A52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квартала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264" w:rsidRPr="004A5264" w:rsidRDefault="004A5264" w:rsidP="004A5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A52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Заместитель главы администрации, руководитель аппарата</w:t>
            </w:r>
          </w:p>
        </w:tc>
      </w:tr>
      <w:tr w:rsidR="003E06E9" w:rsidRPr="004A5264" w:rsidTr="00492AAF">
        <w:trPr>
          <w:tblCellSpacing w:w="5" w:type="nil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264" w:rsidRPr="004A5264" w:rsidRDefault="004A5264" w:rsidP="004A5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A52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1.6.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264" w:rsidRPr="004A5264" w:rsidRDefault="004A5264" w:rsidP="004A5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A52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Подготовка отчета и аналитической справки об исполнении плана администрации муниципального района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264" w:rsidRPr="004A5264" w:rsidRDefault="004A5264" w:rsidP="004A5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A52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до 20 июня и до 15 декабря отчетного периода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264" w:rsidRPr="004A5264" w:rsidRDefault="004A5264" w:rsidP="004A5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A52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Заместитель главы администрации, руководитель аппарата</w:t>
            </w:r>
          </w:p>
        </w:tc>
      </w:tr>
      <w:tr w:rsidR="003E06E9" w:rsidRPr="004A5264" w:rsidTr="00492AAF">
        <w:trPr>
          <w:tblCellSpacing w:w="5" w:type="nil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264" w:rsidRPr="004A5264" w:rsidRDefault="004A5264" w:rsidP="004A5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A52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1.7.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264" w:rsidRPr="004A5264" w:rsidRDefault="004A5264" w:rsidP="00935B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A52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Обеспечение принятия нормативного правового акта, обязывающего лиц, замещающих муниципальные должности, муниципальных служащих сообщать в случаях, установленных федераль</w:t>
            </w:r>
            <w:r w:rsidRPr="004A52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softHyphen/>
              <w:t>ными законами, о получении ими подарк</w:t>
            </w:r>
            <w:r w:rsidR="00935BF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ов</w:t>
            </w:r>
            <w:r w:rsidRPr="004A52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в связи с их должностным положением или в связи с исполнением ими служебных обязанностей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264" w:rsidRPr="004A5264" w:rsidRDefault="004A5264" w:rsidP="004A5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A52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до 1 ноября 2014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264" w:rsidRPr="004A5264" w:rsidRDefault="004A5264" w:rsidP="004A5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A52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Отдел правовой, кадровой работы и муниципальной службы</w:t>
            </w:r>
          </w:p>
        </w:tc>
      </w:tr>
      <w:tr w:rsidR="004A5264" w:rsidRPr="004A5264" w:rsidTr="00492AAF">
        <w:trPr>
          <w:trHeight w:val="1132"/>
          <w:tblCellSpacing w:w="5" w:type="nil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5264" w:rsidRPr="004A5264" w:rsidRDefault="004A5264" w:rsidP="004A5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bookmarkStart w:id="1" w:name="Par74"/>
            <w:bookmarkEnd w:id="1"/>
            <w:r w:rsidRPr="004A526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2. Повышение эффективности механизмов урегулирования конфликта интересов, обеспечение соблюдения муниципальными служащими ограничений, запретов и принципов служебного поведения в связи с исполнением ими должностных обязанностей, а также ответственности за их нарушение</w:t>
            </w:r>
          </w:p>
        </w:tc>
      </w:tr>
      <w:tr w:rsidR="003E06E9" w:rsidRPr="004A5264" w:rsidTr="00492AAF">
        <w:trPr>
          <w:tblCellSpacing w:w="5" w:type="nil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264" w:rsidRPr="004A5264" w:rsidRDefault="004A5264" w:rsidP="004A5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A52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2.1.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264" w:rsidRPr="004A5264" w:rsidRDefault="004A5264" w:rsidP="004A5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A52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Организационно-техническое и документационное обеспечение деятельности комиссии  по соблюдению требований к служебному поведению муниципальных служащих и урегулированию конфликта интересов, а также совершенствование нормативных правовых актов, регламентирующих ее функционирование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264" w:rsidRPr="004A5264" w:rsidRDefault="004A5264" w:rsidP="004A5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A52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постоянно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264" w:rsidRPr="004A5264" w:rsidRDefault="004A5264" w:rsidP="004A5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A52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Глава администрации муниципального района</w:t>
            </w:r>
          </w:p>
        </w:tc>
      </w:tr>
      <w:tr w:rsidR="003E06E9" w:rsidRPr="004A5264" w:rsidTr="00492AAF">
        <w:trPr>
          <w:tblCellSpacing w:w="5" w:type="nil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264" w:rsidRPr="004A5264" w:rsidRDefault="004A5264" w:rsidP="004A5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A52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2.2.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264" w:rsidRPr="004A5264" w:rsidRDefault="004A5264" w:rsidP="004A5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A52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Обеспечение участия в работе комиссии по соблюдению требований к служебному поведению муниципальных служащих и урегулированию </w:t>
            </w:r>
            <w:proofErr w:type="gramStart"/>
            <w:r w:rsidRPr="004A52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конфликта интересов представителей институтов гражданского общества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264" w:rsidRPr="004A5264" w:rsidRDefault="004A5264" w:rsidP="004A5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A52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постоянно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264" w:rsidRPr="004A5264" w:rsidRDefault="004A5264" w:rsidP="004A5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A52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Глава администрации муниципального района</w:t>
            </w:r>
          </w:p>
        </w:tc>
      </w:tr>
      <w:tr w:rsidR="003E06E9" w:rsidRPr="004A5264" w:rsidTr="00492AAF">
        <w:trPr>
          <w:tblCellSpacing w:w="5" w:type="nil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264" w:rsidRPr="004A5264" w:rsidRDefault="004A5264" w:rsidP="004A5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A52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2.3.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264" w:rsidRPr="004A5264" w:rsidRDefault="004A5264" w:rsidP="004A5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A52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Осуществление проверок достоверности и полноты сведений, представляемых гражданами, претендующими на замещение должностей муниципальной службы, и муниципальными служащими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264" w:rsidRPr="004A5264" w:rsidRDefault="004A5264" w:rsidP="004A5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A52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 мере поступления соответствующей информации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264" w:rsidRPr="004A5264" w:rsidRDefault="004A5264" w:rsidP="004A5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A52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Отдел правовой, кадровой работы и муниципальной службы</w:t>
            </w:r>
          </w:p>
        </w:tc>
      </w:tr>
      <w:tr w:rsidR="003E06E9" w:rsidRPr="004A5264" w:rsidTr="00492AAF">
        <w:trPr>
          <w:tblCellSpacing w:w="5" w:type="nil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264" w:rsidRPr="004A5264" w:rsidRDefault="004A5264" w:rsidP="00935B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A52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2.</w:t>
            </w:r>
            <w:r w:rsidR="00935BF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</w:t>
            </w:r>
            <w:r w:rsidRPr="004A52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264" w:rsidRPr="004A5264" w:rsidRDefault="004A5264" w:rsidP="004A5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A52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Организация и обеспечение работы по рассмотрению уведомлений представителя нанимателя о фактах обращения в целях склонения муниципальных служащих к совершению коррупционных правонарушений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264" w:rsidRPr="004A5264" w:rsidRDefault="004A5264" w:rsidP="004A5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A52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постоянно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264" w:rsidRPr="004A5264" w:rsidRDefault="004A5264" w:rsidP="004A5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A52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Заместитель главы администрации, руководитель аппарата</w:t>
            </w:r>
          </w:p>
        </w:tc>
      </w:tr>
      <w:tr w:rsidR="003E06E9" w:rsidRPr="004A5264" w:rsidTr="00492AAF">
        <w:trPr>
          <w:tblCellSpacing w:w="5" w:type="nil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264" w:rsidRPr="004A5264" w:rsidRDefault="004A5264" w:rsidP="00935B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A52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2.</w:t>
            </w:r>
            <w:r w:rsidR="00935BF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</w:t>
            </w:r>
            <w:r w:rsidRPr="004A52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264" w:rsidRPr="004A5264" w:rsidRDefault="004A5264" w:rsidP="004A5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A52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Поддержание в актуальном состоянии перечня должностей муниципальной службы, при назначении на которые граждане и при замещении которых муниципальные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264" w:rsidRPr="004A5264" w:rsidRDefault="004A5264" w:rsidP="004A5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A52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постоянно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264" w:rsidRPr="004A5264" w:rsidRDefault="004A5264" w:rsidP="004A5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A52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Отдел правовой, кадровой работы и муниципальной службы</w:t>
            </w:r>
          </w:p>
        </w:tc>
      </w:tr>
      <w:tr w:rsidR="003E06E9" w:rsidRPr="004A5264" w:rsidTr="00492AAF">
        <w:trPr>
          <w:tblCellSpacing w:w="5" w:type="nil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264" w:rsidRPr="004A5264" w:rsidRDefault="004A5264" w:rsidP="00935B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A52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2.</w:t>
            </w:r>
            <w:r w:rsidR="00935BF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</w:t>
            </w:r>
            <w:r w:rsidRPr="004A52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264" w:rsidRPr="004A5264" w:rsidRDefault="004A5264" w:rsidP="004A5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A52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Обеспечение контроля исполнения должностных обязанностей муниципальными служащими, проходящими муниципальную службу на должностях, замещение которых связано с коррупционным риском, и устранение таких рисков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264" w:rsidRPr="004A5264" w:rsidRDefault="004A5264" w:rsidP="004A5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A52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постоянно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264" w:rsidRPr="004A5264" w:rsidRDefault="004A5264" w:rsidP="004A5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A52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Заместитель главы администрации, руководитель аппарата</w:t>
            </w:r>
          </w:p>
        </w:tc>
      </w:tr>
      <w:tr w:rsidR="003E06E9" w:rsidRPr="004A5264" w:rsidTr="00492AAF">
        <w:trPr>
          <w:tblCellSpacing w:w="5" w:type="nil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264" w:rsidRPr="004A5264" w:rsidRDefault="004A5264" w:rsidP="00935B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A52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2.</w:t>
            </w:r>
            <w:r w:rsidR="00935BF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7</w:t>
            </w:r>
            <w:r w:rsidRPr="004A52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264" w:rsidRPr="004A5264" w:rsidRDefault="004A5264" w:rsidP="004A5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A52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Доведение до сведения муниципальных служащих требований к служебному поведению муниципального служащего, установленных Федеральным законом от 2 марта 2007 года № 25-ФЗ «О муниципальной службе в Российской Федерации»</w:t>
            </w:r>
          </w:p>
          <w:p w:rsidR="004A5264" w:rsidRPr="004A5264" w:rsidRDefault="004A5264" w:rsidP="004A5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264" w:rsidRPr="004A5264" w:rsidRDefault="004A5264" w:rsidP="004A5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A52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постоянно и при поступлении на службу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264" w:rsidRPr="004A5264" w:rsidRDefault="004A5264" w:rsidP="004A5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A52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Отдел правовой, кадровой работы и муниципальной службы</w:t>
            </w:r>
          </w:p>
        </w:tc>
      </w:tr>
      <w:tr w:rsidR="003E06E9" w:rsidRPr="004A5264" w:rsidTr="00492AAF">
        <w:trPr>
          <w:tblCellSpacing w:w="5" w:type="nil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264" w:rsidRPr="004A5264" w:rsidRDefault="004A5264" w:rsidP="00935B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A52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2.</w:t>
            </w:r>
            <w:r w:rsidR="00935BF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</w:t>
            </w:r>
            <w:r w:rsidRPr="004A52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264" w:rsidRPr="004A5264" w:rsidRDefault="004A5264" w:rsidP="004A5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4A52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Осуществление комплекса организационных, разъяснительных и иных мер по соблюдению муниципальными служащими ограничений, запретов, требований о предотвращении или урегулировании конфликта интересов, исполнению обязанностей, установленных в целях противодействия коррупции, в том числе ограничений, касающихся получения подарков, недопущению  поведения,   которое может восприниматься окружающими как обещание или предложение дачи взятки либо как согласие принять взятку или как просьба о даче взятки</w:t>
            </w:r>
            <w:r w:rsidR="00CD4B8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, включая анкетирование муниципальных</w:t>
            </w:r>
            <w:proofErr w:type="gramEnd"/>
            <w:r w:rsidR="00CD4B8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служащих для закрепления полученных ими знаний по указанным вопросам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264" w:rsidRPr="004A5264" w:rsidRDefault="004A5264" w:rsidP="004A5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A52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 реже одного раза в полугодие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264" w:rsidRPr="004A5264" w:rsidRDefault="004A5264" w:rsidP="004A5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A52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Отдел правовой, кадровой работы и муниципальной службы</w:t>
            </w:r>
          </w:p>
        </w:tc>
      </w:tr>
      <w:tr w:rsidR="00E27BF6" w:rsidRPr="004A5264" w:rsidTr="00492AAF">
        <w:trPr>
          <w:tblCellSpacing w:w="5" w:type="nil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B82" w:rsidRPr="004A5264" w:rsidRDefault="00CD4B82" w:rsidP="00935B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2.9.</w:t>
            </w:r>
            <w:r w:rsidR="00935BF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B82" w:rsidRPr="004A5264" w:rsidRDefault="00CD4B82" w:rsidP="003E06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Обеспечение контроля за применением предусмотренных законодательством мер юридической ответственности в каждом случае несоблюдения запретов, ограничений и требований, установленных в целях противодействия коррупции, в том числе мер по предотвращению и (или) </w:t>
            </w:r>
            <w:r w:rsidR="003E06E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урегулированию конфликта интересов, требований, касающихся получения подарков отдельными категориями лиц, выполнения иной оплачиваемой работы, обязанности уведомлять об обращениях в целях склонения к совершению коррупционных правонарушений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B82" w:rsidRPr="004A5264" w:rsidRDefault="003E06E9" w:rsidP="004A5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постоянно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B82" w:rsidRPr="004A5264" w:rsidRDefault="003E06E9" w:rsidP="003E06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Заместитель главы администрации, руководитель аппарата</w:t>
            </w:r>
          </w:p>
        </w:tc>
      </w:tr>
      <w:tr w:rsidR="003E06E9" w:rsidRPr="004A5264" w:rsidTr="00492AAF">
        <w:trPr>
          <w:tblCellSpacing w:w="5" w:type="nil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264" w:rsidRPr="004A5264" w:rsidRDefault="004A5264" w:rsidP="004A5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A52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2.10.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264" w:rsidRPr="004A5264" w:rsidRDefault="004A5264" w:rsidP="004A5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A52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Разработка и проведение мероприятий по формированию   негативного отношения к дарению подарков муниципальным служащим в связи с их должностным положением или в связи с исполнением ими служебных обязанностей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264" w:rsidRPr="004A5264" w:rsidRDefault="004A5264" w:rsidP="004A5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A52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постоянно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264" w:rsidRPr="004A5264" w:rsidRDefault="004A5264" w:rsidP="004A5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A52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Отдел правовой, кадровой работы и муниципальной службы</w:t>
            </w:r>
          </w:p>
        </w:tc>
      </w:tr>
      <w:tr w:rsidR="003E06E9" w:rsidRPr="004A5264" w:rsidTr="00492AAF">
        <w:trPr>
          <w:tblCellSpacing w:w="5" w:type="nil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264" w:rsidRPr="004A5264" w:rsidRDefault="004A5264" w:rsidP="004A5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A52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2.11.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264" w:rsidRPr="004A5264" w:rsidRDefault="004A5264" w:rsidP="004A5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4A52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Организация правового просвещения муниципальных служащих по антикоррупционной тематике (семинары, тренинги, лекции, совещания с разъяснением муниципальным служащим требований нормативных правовых актов в сфере противодействия коррупции), в том числе доведение до муниципальных служащих положений законодательства Российской Федерации о противодействии коррупции, в том числе об установлении наказания за получение и дачу взятки, посредничество во взяточничестве в виде штрафов, кратных сумме взятки, об увольнении</w:t>
            </w:r>
            <w:proofErr w:type="gramEnd"/>
            <w:r w:rsidRPr="004A52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в связи с утратой доверия, о порядке проверки сведений, представляемых указанными лицами в соответствии с законодательством Российской Федерации о противодействии коррупции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264" w:rsidRPr="004A5264" w:rsidRDefault="004A5264" w:rsidP="004A5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A52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постоянно, в соответствии с планом органа местного самоуправления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264" w:rsidRPr="004A5264" w:rsidRDefault="004A5264" w:rsidP="004A5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A52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Отдел правовой, кадровой работы и муниципальной службы</w:t>
            </w:r>
          </w:p>
        </w:tc>
      </w:tr>
      <w:tr w:rsidR="003E06E9" w:rsidRPr="004A5264" w:rsidTr="00492AAF">
        <w:trPr>
          <w:tblCellSpacing w:w="5" w:type="nil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264" w:rsidRPr="004A5264" w:rsidRDefault="004A5264" w:rsidP="004A5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A52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2.12.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264" w:rsidRPr="004A5264" w:rsidRDefault="004A5264" w:rsidP="004A5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A52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Проведение антикоррупционной профилактической работы среди кандидатов на вакантные должности муниципальной службы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264" w:rsidRPr="004A5264" w:rsidRDefault="004A5264" w:rsidP="004A5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A52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постоянно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264" w:rsidRPr="004A5264" w:rsidRDefault="004A5264" w:rsidP="004A5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A52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Заместитель главы администрации, руководитель аппарата</w:t>
            </w:r>
          </w:p>
        </w:tc>
      </w:tr>
      <w:tr w:rsidR="003E06E9" w:rsidRPr="004A5264" w:rsidTr="00492AAF">
        <w:trPr>
          <w:tblCellSpacing w:w="5" w:type="nil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264" w:rsidRPr="004A5264" w:rsidRDefault="004A5264" w:rsidP="004A5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A52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2.13.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264" w:rsidRPr="004A5264" w:rsidRDefault="004A5264" w:rsidP="004A5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A52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Проведение работы по выявлению случаев возникновения конфликта интересов, одной из сторон которого являются муниципальные служащие, и принятие предусмотренных законодательством Российской Федерации мер по предотвращению и урегулированию конфликта интересов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264" w:rsidRPr="004A5264" w:rsidRDefault="004A5264" w:rsidP="004A5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A52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постоянно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264" w:rsidRPr="004A5264" w:rsidRDefault="004A5264" w:rsidP="004A5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A52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Отдел правовой, кадровой работы и муниципальной службы</w:t>
            </w:r>
          </w:p>
        </w:tc>
      </w:tr>
      <w:tr w:rsidR="003E06E9" w:rsidRPr="004A5264" w:rsidTr="00492AAF">
        <w:trPr>
          <w:tblCellSpacing w:w="5" w:type="nil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264" w:rsidRPr="004A5264" w:rsidRDefault="004A5264" w:rsidP="004A5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A52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2.14.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264" w:rsidRPr="004A5264" w:rsidRDefault="004A5264" w:rsidP="004A5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A52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Предание гласности каждого случая конфликта интересов и применение мер ответственности, предусмотренных законодательством Российской Федерации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264" w:rsidRPr="004A5264" w:rsidRDefault="004A5264" w:rsidP="004A5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A52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при выявлении соответствующих нарушений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264" w:rsidRPr="004A5264" w:rsidRDefault="004A5264" w:rsidP="004A5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A52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Заместитель главы администрации, руководитель аппарата</w:t>
            </w:r>
          </w:p>
        </w:tc>
      </w:tr>
      <w:tr w:rsidR="003E06E9" w:rsidRPr="004A5264" w:rsidTr="00492AAF">
        <w:trPr>
          <w:tblCellSpacing w:w="5" w:type="nil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264" w:rsidRPr="004A5264" w:rsidRDefault="004A5264" w:rsidP="004A5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A52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2.15.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264" w:rsidRPr="004A5264" w:rsidRDefault="004A5264" w:rsidP="004A5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A52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Организация получения дополнительного профессионального образования и стажировки специалистов, в должностные обязанности которых входит участие в противодействии коррупции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264" w:rsidRPr="004A5264" w:rsidRDefault="004A5264" w:rsidP="004A5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A52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постоянно, в</w:t>
            </w:r>
          </w:p>
          <w:p w:rsidR="004A5264" w:rsidRPr="004A5264" w:rsidRDefault="004A5264" w:rsidP="004A5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A52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соответствии </w:t>
            </w:r>
            <w:proofErr w:type="gramStart"/>
            <w:r w:rsidRPr="004A52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</w:t>
            </w:r>
            <w:proofErr w:type="gramEnd"/>
          </w:p>
          <w:p w:rsidR="004A5264" w:rsidRPr="004A5264" w:rsidRDefault="004A5264" w:rsidP="004A5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A52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планом органа</w:t>
            </w:r>
          </w:p>
          <w:p w:rsidR="004A5264" w:rsidRPr="004A5264" w:rsidRDefault="004A5264" w:rsidP="004A5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A52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местного самоуправления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264" w:rsidRPr="004A5264" w:rsidRDefault="004A5264" w:rsidP="004A5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A52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Глава администрации муниципального района</w:t>
            </w:r>
          </w:p>
        </w:tc>
      </w:tr>
      <w:tr w:rsidR="003E06E9" w:rsidRPr="004A5264" w:rsidTr="00492AAF">
        <w:trPr>
          <w:tblCellSpacing w:w="5" w:type="nil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264" w:rsidRPr="004A5264" w:rsidRDefault="004A5264" w:rsidP="004A5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A52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2.16.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264" w:rsidRPr="004A5264" w:rsidRDefault="004A5264" w:rsidP="004A5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A52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Обмен лучшими практиками, передовым опытом по организации работы по противодействию коррупции (изучение соответствующей информации иных органов местного самоуправления, государственных органов, в том числе иных регионов, распространение имеющегося положительного опыта)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264" w:rsidRPr="004A5264" w:rsidRDefault="004A5264" w:rsidP="004A5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A52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постоянно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264" w:rsidRPr="004A5264" w:rsidRDefault="004A5264" w:rsidP="004A5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A52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Отдел правовой, кадровой работы и муниципальной службы</w:t>
            </w:r>
          </w:p>
        </w:tc>
      </w:tr>
      <w:tr w:rsidR="003E06E9" w:rsidRPr="004A5264" w:rsidTr="00492AAF">
        <w:trPr>
          <w:tblCellSpacing w:w="5" w:type="nil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264" w:rsidRPr="004A5264" w:rsidRDefault="004A5264" w:rsidP="004A5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A52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2.17.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264" w:rsidRPr="004A5264" w:rsidRDefault="004A5264" w:rsidP="004A5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A52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Организация работы по формированию кадрового резерва и повышение эффективности его использования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264" w:rsidRPr="004A5264" w:rsidRDefault="004A5264" w:rsidP="004A5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A52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постоянно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264" w:rsidRPr="004A5264" w:rsidRDefault="004A5264" w:rsidP="004A5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A52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Заместитель главы администрации, руководитель аппарата</w:t>
            </w:r>
          </w:p>
        </w:tc>
      </w:tr>
      <w:tr w:rsidR="004A5264" w:rsidRPr="004A5264" w:rsidTr="00492AAF">
        <w:trPr>
          <w:tblCellSpacing w:w="5" w:type="nil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BF6" w:rsidRDefault="00E27BF6" w:rsidP="004A5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bookmarkStart w:id="2" w:name="Par140"/>
            <w:bookmarkEnd w:id="2"/>
          </w:p>
          <w:p w:rsidR="004A5264" w:rsidRPr="004A5264" w:rsidRDefault="004A5264" w:rsidP="004A5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4A526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3. Выявление и систематизация причин и условий проявления коррупции в деятельности администрации муниципального района мониторинг коррупционных рисков и их устранение</w:t>
            </w:r>
          </w:p>
        </w:tc>
      </w:tr>
      <w:tr w:rsidR="003E06E9" w:rsidRPr="004A5264" w:rsidTr="00492AAF">
        <w:trPr>
          <w:tblCellSpacing w:w="5" w:type="nil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264" w:rsidRPr="004A5264" w:rsidRDefault="004A5264" w:rsidP="004A5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A52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3.1.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264" w:rsidRPr="004A5264" w:rsidRDefault="004A5264" w:rsidP="004A5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A52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Проведение антикоррупционной экспертизы проектов нормативных правовых актов, принимаемых органом местного самоуправления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264" w:rsidRPr="004A5264" w:rsidRDefault="004A5264" w:rsidP="004A5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A52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постоянно, по мере разработки проектов нормативных правовых актов, принимаемых органом местного самоуправления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264" w:rsidRPr="004A5264" w:rsidRDefault="004A5264" w:rsidP="004A5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A52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Отдел правовой, кадровой работы и муниципальной службы</w:t>
            </w:r>
          </w:p>
        </w:tc>
      </w:tr>
      <w:tr w:rsidR="003E06E9" w:rsidRPr="004A5264" w:rsidTr="00492AAF">
        <w:trPr>
          <w:tblCellSpacing w:w="5" w:type="nil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264" w:rsidRPr="004A5264" w:rsidRDefault="004A5264" w:rsidP="004A5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A52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3.2.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264" w:rsidRPr="004A5264" w:rsidRDefault="004A5264" w:rsidP="004A5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A52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Осуществление мониторинга применения нормативных правовых актов, принятых органом местного самоуправления, и проведение в отношении них антикоррупционной экспертизы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264" w:rsidRPr="004A5264" w:rsidRDefault="004A5264" w:rsidP="004A5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A52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постоянно, в соответствии с планом органа местного самоуправления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264" w:rsidRPr="004A5264" w:rsidRDefault="004A5264" w:rsidP="004A5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A52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Отдел правовой, кадровой работы и муниципальной службы</w:t>
            </w:r>
          </w:p>
        </w:tc>
      </w:tr>
      <w:tr w:rsidR="003E06E9" w:rsidRPr="004A5264" w:rsidTr="00492AAF">
        <w:trPr>
          <w:tblCellSpacing w:w="5" w:type="nil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264" w:rsidRPr="004A5264" w:rsidRDefault="004A5264" w:rsidP="004A5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A52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3.3.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264" w:rsidRPr="004A5264" w:rsidRDefault="004A5264" w:rsidP="004A5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A52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Рассмотрение вопросов правоприменительной </w:t>
            </w:r>
            <w:proofErr w:type="gramStart"/>
            <w:r w:rsidRPr="004A52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практики</w:t>
            </w:r>
            <w:proofErr w:type="gramEnd"/>
            <w:r w:rsidRPr="004A52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по результатам вступивших в законную силу решений судов, арбитражных судов о признании недействительными ненормативных правовых актов, незаконными решений и действий (бездействия) органов местного самоуправления и подведомственных им учреждений и организаций и их должностных лиц в целях выработки и принятия мер по предупреждению и устранению причин выявленных нарушений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264" w:rsidRPr="004A5264" w:rsidRDefault="004A5264" w:rsidP="004A5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A52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ежеквартально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264" w:rsidRPr="004A5264" w:rsidRDefault="004A5264" w:rsidP="004A5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A52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Отдел правовой, кадровой работы и муниципальной службы</w:t>
            </w:r>
          </w:p>
        </w:tc>
      </w:tr>
      <w:tr w:rsidR="003E06E9" w:rsidRPr="004A5264" w:rsidTr="00492AAF">
        <w:trPr>
          <w:tblCellSpacing w:w="5" w:type="nil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264" w:rsidRPr="004A5264" w:rsidRDefault="004A5264" w:rsidP="004A5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A52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3.4.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264" w:rsidRPr="004A5264" w:rsidRDefault="004A5264" w:rsidP="004A5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A52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Размещение в установленном порядке на Интернет-сайте органа местного самоуправления проектов разрабатываемых им нормативных правовых актов для обеспечения возможности проведения в отношении них независимой антикоррупционной экспертизы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264" w:rsidRPr="004A5264" w:rsidRDefault="004A5264" w:rsidP="004A5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A52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постоянно, по мере разработки органом местного самоуправления проектов нормативных правовых актов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264" w:rsidRPr="004A5264" w:rsidRDefault="004A5264" w:rsidP="004A5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A52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Отдел по делопроизводству, работе с обращениями граждан и контрольной работе</w:t>
            </w:r>
          </w:p>
        </w:tc>
      </w:tr>
      <w:tr w:rsidR="003E06E9" w:rsidRPr="004A5264" w:rsidTr="00492AAF">
        <w:trPr>
          <w:trHeight w:val="1515"/>
          <w:tblCellSpacing w:w="5" w:type="nil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5264" w:rsidRPr="004A5264" w:rsidRDefault="004A5264" w:rsidP="004A5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A52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3.5.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5264" w:rsidRPr="004A5264" w:rsidRDefault="004A5264" w:rsidP="004A5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A52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Осуществление мониторинга с целью выявления коррупционных рисков в деятельности по осуществлению закупок для обеспечения муниципальных нужд и устранение выявленных коррупционных рисков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5264" w:rsidRPr="004A5264" w:rsidRDefault="004A5264" w:rsidP="004A5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A52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постоянно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5264" w:rsidRPr="004A5264" w:rsidRDefault="004A5264" w:rsidP="004A5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A52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Управление экономики</w:t>
            </w:r>
            <w:proofErr w:type="gramStart"/>
            <w:r w:rsidRPr="004A52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,</w:t>
            </w:r>
            <w:proofErr w:type="gramEnd"/>
            <w:r w:rsidRPr="004A52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земельно-имущественных отношений и инвестиций</w:t>
            </w:r>
          </w:p>
        </w:tc>
      </w:tr>
      <w:tr w:rsidR="004A5264" w:rsidRPr="004A5264" w:rsidTr="00492AAF">
        <w:trPr>
          <w:tblCellSpacing w:w="5" w:type="nil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264" w:rsidRPr="004A5264" w:rsidRDefault="004A5264" w:rsidP="004A5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bookmarkStart w:id="3" w:name="Par172"/>
            <w:bookmarkEnd w:id="3"/>
            <w:r w:rsidRPr="004A526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4. Взаимодействие </w:t>
            </w:r>
            <w:r w:rsidR="00D3028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администрации муниципального рай</w:t>
            </w:r>
            <w:r w:rsidRPr="004A526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она с институтами гражданского общества и гражданами, обеспечение доступности информации о деятельности органов местного самоуправления</w:t>
            </w:r>
          </w:p>
        </w:tc>
      </w:tr>
      <w:tr w:rsidR="003E06E9" w:rsidRPr="004A5264" w:rsidTr="00492AAF">
        <w:trPr>
          <w:tblCellSpacing w:w="5" w:type="nil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264" w:rsidRPr="004A5264" w:rsidRDefault="004A5264" w:rsidP="004A5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A52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4.1.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264" w:rsidRPr="004A5264" w:rsidRDefault="004A5264" w:rsidP="004A5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A52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Обеспечение функционирования специализированного раздела о реализации антикоррупционной политики на официальном Интернет-сайте органа местного самоуправления и размещение актуальной информации об антикоррупционной деятельности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264" w:rsidRPr="004A5264" w:rsidRDefault="004A5264" w:rsidP="004A5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A52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постоянно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264" w:rsidRPr="004A5264" w:rsidRDefault="004A5264" w:rsidP="004A5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A52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Отдел правовой, кадровой работы и муниципальной службы</w:t>
            </w:r>
          </w:p>
        </w:tc>
      </w:tr>
      <w:tr w:rsidR="003E06E9" w:rsidRPr="004A5264" w:rsidTr="00492AAF">
        <w:trPr>
          <w:tblCellSpacing w:w="5" w:type="nil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264" w:rsidRPr="004A5264" w:rsidRDefault="004A5264" w:rsidP="004A5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A52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4.2.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264" w:rsidRPr="004A5264" w:rsidRDefault="004A5264" w:rsidP="004A5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A52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Обеспечение возможности оперативного взаимодействия граждан с органом местного самоуправления в сфере противодействия коррупции (функционирование «горячей линии» и/или «телефона доверия», электронной почты для приема сообщений по вопросам противодействия коррупции, использование компьютерных технологий в режиме «онлайн»)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264" w:rsidRPr="004A5264" w:rsidRDefault="004A5264" w:rsidP="004A5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A52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постоянно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264" w:rsidRPr="004A5264" w:rsidRDefault="004A5264" w:rsidP="004A5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</w:rPr>
            </w:pPr>
            <w:r w:rsidRPr="004A52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Отдел по делопроизводству, работе с обращениями граждан и контрольной работе</w:t>
            </w:r>
          </w:p>
        </w:tc>
      </w:tr>
      <w:tr w:rsidR="003E06E9" w:rsidRPr="004A5264" w:rsidTr="00492AAF">
        <w:trPr>
          <w:tblCellSpacing w:w="5" w:type="nil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264" w:rsidRPr="004A5264" w:rsidRDefault="004A5264" w:rsidP="004A5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A52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4.3.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264" w:rsidRPr="004A5264" w:rsidRDefault="004A5264" w:rsidP="004A5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A52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Проведение анализа поступающих обращений граждан и организаций на предмет наличия сведений о возможных проявлениях коррупции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264" w:rsidRPr="004A5264" w:rsidRDefault="004A5264" w:rsidP="004A5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A52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постоянно, по мере поступления обращений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264" w:rsidRPr="004A5264" w:rsidRDefault="004A5264" w:rsidP="004A5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A52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Отдел по делопроизводству, работе с обращениями граждан и контрольной работе</w:t>
            </w:r>
          </w:p>
        </w:tc>
      </w:tr>
      <w:tr w:rsidR="003E06E9" w:rsidRPr="004A5264" w:rsidTr="00492AAF">
        <w:trPr>
          <w:tblCellSpacing w:w="5" w:type="nil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264" w:rsidRPr="004A5264" w:rsidRDefault="004A5264" w:rsidP="004A5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A52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4.4.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264" w:rsidRPr="004A5264" w:rsidRDefault="004A5264" w:rsidP="004A5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A52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Подготовка информационной справки по результатам анализа полученных обращений граждан и организаций на предмет наличия сведений о возможных проявлениях коррупции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264" w:rsidRPr="004A5264" w:rsidRDefault="004A5264" w:rsidP="004A5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A52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ежеквартально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264" w:rsidRPr="004A5264" w:rsidRDefault="004A5264" w:rsidP="004A5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A52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Отдел по делопроизводству, работе с обращениями граждан и контрольной работе</w:t>
            </w:r>
          </w:p>
        </w:tc>
      </w:tr>
      <w:tr w:rsidR="003E06E9" w:rsidRPr="004A5264" w:rsidTr="00492AAF">
        <w:trPr>
          <w:tblCellSpacing w:w="5" w:type="nil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264" w:rsidRPr="004A5264" w:rsidRDefault="004A5264" w:rsidP="004A5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A52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4.5.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264" w:rsidRPr="004A5264" w:rsidRDefault="004A5264" w:rsidP="004A5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A52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Разработка и принятие мер по профилактике коррупционных правонарушений по результатам анализа обращений граждан и организаций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264" w:rsidRPr="004A5264" w:rsidRDefault="004A5264" w:rsidP="004A5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A52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 мере выявления сведений о возможных проявлениях коррупции и/или предпосылок для совершения коррупционных правонарушений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264" w:rsidRPr="004A5264" w:rsidRDefault="004A5264" w:rsidP="004A5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A52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Заместитель главы администрации, руководитель аппарата</w:t>
            </w:r>
          </w:p>
        </w:tc>
      </w:tr>
      <w:tr w:rsidR="003E06E9" w:rsidRPr="004A5264" w:rsidTr="00492AAF">
        <w:trPr>
          <w:tblCellSpacing w:w="5" w:type="nil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264" w:rsidRPr="004A5264" w:rsidRDefault="004A5264" w:rsidP="004A5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A52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4.6.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264" w:rsidRPr="004A5264" w:rsidRDefault="004A5264" w:rsidP="004A5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A52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Обеспечение взаимодействия со средствами массовой информации по вопросам противодействия коррупции, в том числе содействие размещению информационных материалов по вопросам антикоррупционной деятельности органа местного самоуправления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264" w:rsidRPr="004A5264" w:rsidRDefault="004A5264" w:rsidP="004A5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A52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постоянно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264" w:rsidRPr="004A5264" w:rsidRDefault="004A5264" w:rsidP="004A5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A52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Комитет по вопросам социальной сферы и общественным отношениям</w:t>
            </w:r>
          </w:p>
        </w:tc>
      </w:tr>
      <w:tr w:rsidR="003E06E9" w:rsidRPr="004A5264" w:rsidTr="00492AAF">
        <w:trPr>
          <w:tblCellSpacing w:w="5" w:type="nil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264" w:rsidRPr="004A5264" w:rsidRDefault="004A5264" w:rsidP="004A5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4A52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4.7.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264" w:rsidRPr="004A5264" w:rsidRDefault="004A5264" w:rsidP="004A5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4A52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Подготовка информационной справки о размещённых в средствах массовой информации материалах по вопросам противодействия коррупции, в том числе антикоррупционной деятельности органа местного самоуправления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264" w:rsidRPr="004A5264" w:rsidRDefault="004A5264" w:rsidP="004A5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u w:val="single"/>
              </w:rPr>
            </w:pPr>
            <w:r w:rsidRPr="004A52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до 1 декабря отчётного периода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264" w:rsidRPr="004A5264" w:rsidRDefault="004A5264" w:rsidP="004A5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u w:val="single"/>
              </w:rPr>
            </w:pPr>
            <w:r w:rsidRPr="004A52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Комитет по вопросам социальной сферы и общественным отношениям</w:t>
            </w:r>
          </w:p>
        </w:tc>
      </w:tr>
      <w:tr w:rsidR="003E06E9" w:rsidRPr="004A5264" w:rsidTr="00492AAF">
        <w:trPr>
          <w:tblCellSpacing w:w="5" w:type="nil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264" w:rsidRPr="004A5264" w:rsidRDefault="004A5264" w:rsidP="004A5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A52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4.8.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264" w:rsidRPr="004A5264" w:rsidRDefault="004A5264" w:rsidP="004A5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A52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Проведение анализа публикаций в средствах массовой информации на предмет наличия сведений о проявлениях коррупции в органе местного самоуправления, подведомственных ему организациях и учреждениях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264" w:rsidRPr="004A5264" w:rsidRDefault="004A5264" w:rsidP="004A5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A52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постоянно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264" w:rsidRPr="004A5264" w:rsidRDefault="004A5264" w:rsidP="004A5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A52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Комитет по вопросам социальной сферы и общественным отношениям</w:t>
            </w:r>
          </w:p>
        </w:tc>
      </w:tr>
      <w:tr w:rsidR="003E06E9" w:rsidRPr="004A5264" w:rsidTr="00492AAF">
        <w:trPr>
          <w:tblCellSpacing w:w="5" w:type="nil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264" w:rsidRPr="004A5264" w:rsidRDefault="004A5264" w:rsidP="004A5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A52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4.9.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264" w:rsidRPr="004A5264" w:rsidRDefault="004A5264" w:rsidP="004A5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A52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Проведение проверки опубликованных в средствах массовой информации сведений о проявлениях коррупции в органе местного самоуправления, подведомственных ему организациях и учреждениях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264" w:rsidRPr="004A5264" w:rsidRDefault="004A5264" w:rsidP="004A5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A52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 случае публикации соответствующих сведений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264" w:rsidRPr="004A5264" w:rsidRDefault="004A5264" w:rsidP="004A5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A52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Отдел правовой, кадровой работы и муниципальной службы</w:t>
            </w:r>
          </w:p>
        </w:tc>
      </w:tr>
      <w:tr w:rsidR="003E06E9" w:rsidRPr="004A5264" w:rsidTr="00492AAF">
        <w:trPr>
          <w:tblCellSpacing w:w="5" w:type="nil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264" w:rsidRPr="004A5264" w:rsidRDefault="004A5264" w:rsidP="004A5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A52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4.10.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264" w:rsidRPr="004A5264" w:rsidRDefault="004A5264" w:rsidP="004A5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A52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Привлечение представителей институтов гражданского общества при разработке проектов нормативных правовых актов по вопросам противодействия коррупции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264" w:rsidRPr="004A5264" w:rsidRDefault="004A5264" w:rsidP="004A5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A52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при разработке органом местного самоуправления проектов нормативных правовых актов по вопросам противодействия коррупции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264" w:rsidRPr="004A5264" w:rsidRDefault="004A5264" w:rsidP="004A5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A52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Отдел правовой, кадровой работы и муниципальной службы</w:t>
            </w:r>
          </w:p>
        </w:tc>
      </w:tr>
      <w:tr w:rsidR="003E06E9" w:rsidRPr="004A5264" w:rsidTr="00492AAF">
        <w:trPr>
          <w:tblCellSpacing w:w="5" w:type="nil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264" w:rsidRPr="004A5264" w:rsidRDefault="004A5264" w:rsidP="004A5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A52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4.11.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264" w:rsidRPr="004A5264" w:rsidRDefault="004A5264" w:rsidP="004A5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A52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Привлечение членов общественных советов к осуществлению </w:t>
            </w:r>
            <w:proofErr w:type="gramStart"/>
            <w:r w:rsidRPr="004A52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контроля за</w:t>
            </w:r>
            <w:proofErr w:type="gramEnd"/>
            <w:r w:rsidRPr="004A52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выполнением мероприятий, предусмотренных планом администрации муниципального района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264" w:rsidRPr="004A5264" w:rsidRDefault="004A5264" w:rsidP="004A5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A52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 соответствии с планом органа местного самоуправления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264" w:rsidRPr="004A5264" w:rsidRDefault="004A5264" w:rsidP="004A5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A52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Отдел правовой, кадровой работы и муниципальной службы</w:t>
            </w:r>
          </w:p>
        </w:tc>
      </w:tr>
      <w:tr w:rsidR="00E27BF6" w:rsidRPr="004A5264" w:rsidTr="00492AAF">
        <w:trPr>
          <w:tblCellSpacing w:w="5" w:type="nil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BF6" w:rsidRPr="004A5264" w:rsidRDefault="00E27BF6" w:rsidP="004A5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4.11.1.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BF6" w:rsidRPr="004A5264" w:rsidRDefault="00E27BF6" w:rsidP="00E27B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Разработка с участием общественных объединений, уставной задачей которых является  участие в противодействии коррупции, и других институтов гражданского общества комплекса организационных, разъяснительных и иных мер по соблюдению муниципальными служащими запретов, ограничений и требований, установленных в целях противодействия коррупции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BF6" w:rsidRPr="004A5264" w:rsidRDefault="00E27BF6" w:rsidP="004A5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 мере необходимости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BF6" w:rsidRPr="004A5264" w:rsidRDefault="00E27BF6" w:rsidP="004A5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Отдел правовой, кадровой работы и муниципальной службы</w:t>
            </w:r>
          </w:p>
        </w:tc>
      </w:tr>
      <w:tr w:rsidR="003E06E9" w:rsidRPr="004A5264" w:rsidTr="00492AAF">
        <w:trPr>
          <w:tblCellSpacing w:w="5" w:type="nil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264" w:rsidRPr="004A5264" w:rsidRDefault="004A5264" w:rsidP="004A5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A52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4.12.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264" w:rsidRPr="004A5264" w:rsidRDefault="004A5264" w:rsidP="004A5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A52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Проведение совместных совещаний с представителями общественных объединений, уставными задачами которых является участие в противодействии коррупции, в том числе с рассмотрением вопросов о формировании среди муниципальных служащих отрицательного отно</w:t>
            </w:r>
            <w:r w:rsidRPr="004A52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softHyphen/>
              <w:t>шения к коррупции, о работе указанных общественных объединений в сфере противодействия коррупции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264" w:rsidRPr="004A5264" w:rsidRDefault="004A5264" w:rsidP="004A5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A52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 соответствии с планом органа местного самоуправления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264" w:rsidRPr="004A5264" w:rsidRDefault="004A5264" w:rsidP="004A5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A52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Заместитель главы администрации, руководитель аппарата</w:t>
            </w:r>
          </w:p>
        </w:tc>
      </w:tr>
      <w:tr w:rsidR="003E06E9" w:rsidRPr="004A5264" w:rsidTr="00492AAF">
        <w:trPr>
          <w:tblCellSpacing w:w="5" w:type="nil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264" w:rsidRPr="004A5264" w:rsidRDefault="004A5264" w:rsidP="004A5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A52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4.13.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264" w:rsidRPr="004A5264" w:rsidRDefault="004A5264" w:rsidP="004A5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A52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Освещение в средствах массовой информации акций и основных итогов деятельности институтов гражданского общества в сфере противодействия коррупции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264" w:rsidRPr="004A5264" w:rsidRDefault="004A5264" w:rsidP="004A5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A52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 соответствии с планом органа местного самоуправления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264" w:rsidRPr="004A5264" w:rsidRDefault="004A5264" w:rsidP="004A5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A52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Отдел правовой, кадровой работы и муниципальной службы</w:t>
            </w:r>
          </w:p>
        </w:tc>
      </w:tr>
      <w:tr w:rsidR="004A5264" w:rsidRPr="004A5264" w:rsidTr="00492AAF">
        <w:trPr>
          <w:tblCellSpacing w:w="5" w:type="nil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264" w:rsidRPr="004A5264" w:rsidRDefault="004A5264" w:rsidP="004A5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bookmarkStart w:id="4" w:name="Par205"/>
            <w:bookmarkEnd w:id="4"/>
            <w:r w:rsidRPr="004A526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5. Мероприятия, направленные на противодействие коррупции с учетом специфики деятельности   подразделений</w:t>
            </w:r>
          </w:p>
        </w:tc>
      </w:tr>
      <w:tr w:rsidR="003E06E9" w:rsidRPr="004A5264" w:rsidTr="00492AAF">
        <w:trPr>
          <w:tblCellSpacing w:w="5" w:type="nil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264" w:rsidRPr="004A5264" w:rsidRDefault="004A5264" w:rsidP="004A5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A52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5.1.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264" w:rsidRPr="004A5264" w:rsidRDefault="00935BF7" w:rsidP="00935B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</w:t>
            </w:r>
            <w:r w:rsidR="004A5264" w:rsidRPr="004A52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редоставлени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е</w:t>
            </w:r>
            <w:r w:rsidR="004A5264" w:rsidRPr="004A52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администрацией муниципального района </w:t>
            </w:r>
            <w:r w:rsidR="004A5264" w:rsidRPr="004A52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муниципальных услуг, в том числе внедрение административных регламентов предоставления муниципальных услуг, и обеспечение соблюдения требований действующих административных регламентов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264" w:rsidRPr="004A5264" w:rsidRDefault="004A5264" w:rsidP="004A5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A52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постоянно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264" w:rsidRPr="004A5264" w:rsidRDefault="004A5264" w:rsidP="004A5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A52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Первый заместитель главы администрации муниципального района</w:t>
            </w:r>
          </w:p>
        </w:tc>
      </w:tr>
      <w:tr w:rsidR="003E06E9" w:rsidRPr="004A5264" w:rsidTr="00492AAF">
        <w:trPr>
          <w:tblCellSpacing w:w="5" w:type="nil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264" w:rsidRPr="004A5264" w:rsidRDefault="004A5264" w:rsidP="004A5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A52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5.2.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264" w:rsidRPr="004A5264" w:rsidRDefault="004A5264" w:rsidP="004A5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A52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Проведение </w:t>
            </w:r>
            <w:proofErr w:type="gramStart"/>
            <w:r w:rsidRPr="004A52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мониторинга сфер деятельности подразделений  администрации муниципального района</w:t>
            </w:r>
            <w:proofErr w:type="gramEnd"/>
            <w:r w:rsidRPr="004A52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 с целью получения информации о коррупционных правонарушениях, с которыми граждане сталкиваются наиболее часто (бытовая коррупция), разработка и принятие мер по устранению условий для совершения таких правонарушений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264" w:rsidRPr="004A5264" w:rsidRDefault="004A5264" w:rsidP="004A5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A52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постоянно, в соответствии с планом органа местного самоуправления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264" w:rsidRPr="004A5264" w:rsidRDefault="004A5264" w:rsidP="004A5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A52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Отдел правовой, кадровой работы и муниципальной службы</w:t>
            </w:r>
          </w:p>
        </w:tc>
      </w:tr>
      <w:tr w:rsidR="003E06E9" w:rsidRPr="004A5264" w:rsidTr="00492AAF">
        <w:trPr>
          <w:tblCellSpacing w:w="5" w:type="nil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264" w:rsidRPr="004A5264" w:rsidRDefault="004A5264" w:rsidP="004A5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A52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5.3.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264" w:rsidRPr="004A5264" w:rsidRDefault="004A5264" w:rsidP="004A5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trike/>
                <w:color w:val="000000"/>
                <w:sz w:val="24"/>
                <w:szCs w:val="24"/>
              </w:rPr>
            </w:pPr>
            <w:r w:rsidRPr="004A52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Проведение оценки коррупционных рисков, возникающих при реализации должностными лицами   своих полномочий, внесение необходимых изменений в перечень должностей муниципальной службы, замещение которых связано с коррупционными рисками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264" w:rsidRPr="004A5264" w:rsidRDefault="004A5264" w:rsidP="004A5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A52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постоянно, в соответствии с планом органа местного самоуправления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264" w:rsidRPr="004A5264" w:rsidRDefault="004A5264" w:rsidP="004A5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A52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Отдел правовой, кадровой работы и муниципальной службы</w:t>
            </w:r>
          </w:p>
        </w:tc>
      </w:tr>
      <w:tr w:rsidR="003E06E9" w:rsidRPr="004A5264" w:rsidTr="00492AAF">
        <w:trPr>
          <w:tblCellSpacing w:w="5" w:type="nil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264" w:rsidRPr="004A5264" w:rsidRDefault="004A5264" w:rsidP="004A5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A52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5.4.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264" w:rsidRPr="004A5264" w:rsidRDefault="004A5264" w:rsidP="004A5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A52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Ведение книг жалоб и предложений (журналов обращений) для получения информации от граждан о качестве предоставляемых муниципальных услуг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264" w:rsidRPr="004A5264" w:rsidRDefault="004A5264" w:rsidP="004A5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A52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постоянно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264" w:rsidRPr="004A5264" w:rsidRDefault="004A5264" w:rsidP="004A5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A52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Отдел по делопроизводству, работе с обращениями граждан и контрольной работе</w:t>
            </w:r>
          </w:p>
        </w:tc>
      </w:tr>
      <w:tr w:rsidR="003E06E9" w:rsidRPr="004A5264" w:rsidTr="00492AAF">
        <w:trPr>
          <w:tblCellSpacing w:w="5" w:type="nil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264" w:rsidRPr="004A5264" w:rsidRDefault="004A5264" w:rsidP="004A5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A52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5.5.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264" w:rsidRPr="004A5264" w:rsidRDefault="004A5264" w:rsidP="004A5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A52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Осуществление </w:t>
            </w:r>
            <w:proofErr w:type="gramStart"/>
            <w:r w:rsidRPr="004A52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контроля за</w:t>
            </w:r>
            <w:proofErr w:type="gramEnd"/>
            <w:r w:rsidRPr="004A52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использованием объектов муниципальной собственности подведомственными организациями и учреждениями, в том числе за соответствием требованиям законодательства заключаемых договоров в отношении объектов муниципальной собственности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264" w:rsidRPr="004A5264" w:rsidRDefault="004A5264" w:rsidP="004A5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A52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постоянно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264" w:rsidRPr="004A5264" w:rsidRDefault="004A5264" w:rsidP="004A5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A52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Управление экономики</w:t>
            </w:r>
            <w:proofErr w:type="gramStart"/>
            <w:r w:rsidRPr="004A52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,</w:t>
            </w:r>
            <w:proofErr w:type="gramEnd"/>
            <w:r w:rsidRPr="004A52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земельно-имущественных отношений и инвестиций</w:t>
            </w:r>
          </w:p>
        </w:tc>
      </w:tr>
      <w:tr w:rsidR="003E06E9" w:rsidRPr="004A5264" w:rsidTr="00492AAF">
        <w:trPr>
          <w:tblCellSpacing w:w="5" w:type="nil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264" w:rsidRPr="004A5264" w:rsidRDefault="004A5264" w:rsidP="004A5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A52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5.6.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264" w:rsidRPr="004A5264" w:rsidRDefault="004A5264" w:rsidP="00935B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A52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Разработка методических рекомендаций по предупреждению коррупционных правонару</w:t>
            </w:r>
            <w:r w:rsidRPr="004A52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softHyphen/>
              <w:t xml:space="preserve">шений на муниципальной службе; по выявлению и предотвращению конфликта интересов у муниципальных служащих; по представлению сведений о </w:t>
            </w:r>
            <w:r w:rsidR="00935BF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доходах муниципальными служащими </w:t>
            </w:r>
            <w:r w:rsidRPr="004A52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и осуществлению контроля за расходами; памяток муниципальным служащим по урегулированию конфликта интересов с учетом </w:t>
            </w:r>
            <w:proofErr w:type="gramStart"/>
            <w:r w:rsidRPr="004A52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специфики деятельности подразделений органа местного самоуправления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264" w:rsidRPr="004A5264" w:rsidRDefault="004A5264" w:rsidP="004A5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A52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постоянно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264" w:rsidRPr="004A5264" w:rsidRDefault="004A5264" w:rsidP="004A5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A52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Отдел правовой, кадровой работы и муниципальной службы</w:t>
            </w:r>
          </w:p>
        </w:tc>
      </w:tr>
    </w:tbl>
    <w:p w:rsidR="004A5264" w:rsidRPr="004A5264" w:rsidRDefault="004A5264" w:rsidP="004A52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</w:rPr>
      </w:pPr>
    </w:p>
    <w:p w:rsidR="004A5264" w:rsidRPr="004A5264" w:rsidRDefault="004A5264" w:rsidP="004A52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</w:rPr>
      </w:pPr>
    </w:p>
    <w:p w:rsidR="001D33C7" w:rsidRPr="001D33C7" w:rsidRDefault="001D33C7" w:rsidP="001D33C7">
      <w:pPr>
        <w:rPr>
          <w:rFonts w:ascii="Times New Roman" w:hAnsi="Times New Roman" w:cs="Times New Roman"/>
          <w:sz w:val="24"/>
          <w:szCs w:val="24"/>
        </w:rPr>
      </w:pPr>
      <w:bookmarkStart w:id="5" w:name="_GoBack"/>
      <w:bookmarkEnd w:id="5"/>
    </w:p>
    <w:sectPr w:rsidR="001D33C7" w:rsidRPr="001D33C7" w:rsidSect="00D302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C62C74"/>
    <w:multiLevelType w:val="hybridMultilevel"/>
    <w:tmpl w:val="2B4AFC88"/>
    <w:lvl w:ilvl="0" w:tplc="3FC84ED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1E95"/>
    <w:rsid w:val="000B5E32"/>
    <w:rsid w:val="000F1E95"/>
    <w:rsid w:val="00155227"/>
    <w:rsid w:val="001D33C7"/>
    <w:rsid w:val="003E06E9"/>
    <w:rsid w:val="004A5264"/>
    <w:rsid w:val="005F098B"/>
    <w:rsid w:val="00935BF7"/>
    <w:rsid w:val="009A27B4"/>
    <w:rsid w:val="00B420A8"/>
    <w:rsid w:val="00CD4B82"/>
    <w:rsid w:val="00D30284"/>
    <w:rsid w:val="00E27BF6"/>
    <w:rsid w:val="00F81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A52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A5264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4A526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A52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A5264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4A526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11</Pages>
  <Words>2946</Words>
  <Characters>16797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Rusakova</dc:creator>
  <cp:lastModifiedBy>1</cp:lastModifiedBy>
  <cp:revision>3</cp:revision>
  <cp:lastPrinted>2016-05-26T06:46:00Z</cp:lastPrinted>
  <dcterms:created xsi:type="dcterms:W3CDTF">2016-05-26T06:41:00Z</dcterms:created>
  <dcterms:modified xsi:type="dcterms:W3CDTF">2016-05-26T06:52:00Z</dcterms:modified>
</cp:coreProperties>
</file>